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81089" w:rsidRDefault="0050356C" w:rsidP="0058108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581089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9/2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9/2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F30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F77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0356C"/>
    <w:rsid w:val="00526EC3"/>
    <w:rsid w:val="005468EE"/>
    <w:rsid w:val="00557A65"/>
    <w:rsid w:val="0056357F"/>
    <w:rsid w:val="00565BB9"/>
    <w:rsid w:val="00575CBA"/>
    <w:rsid w:val="00581089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34A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4FB0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0C1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2024-12-18T07:38:00Z</dcterms:modified>
</cp:coreProperties>
</file>