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41914" w:rsidRDefault="00706FAD" w:rsidP="00C4191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C41914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6FAD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1914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4FAA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2024-12-18T07:39:00Z</dcterms:modified>
</cp:coreProperties>
</file>