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61C5A" w:rsidRDefault="00F04FE9" w:rsidP="00361C5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361C5A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23346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23346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2BE4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346E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61C5A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4FE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2024-12-18T07:39:00Z</dcterms:modified>
</cp:coreProperties>
</file>