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4958" w:rsidRDefault="00704CED" w:rsidP="009749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97495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4CED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495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63676"/>
    <w:rsid w:val="00E8418E"/>
    <w:rsid w:val="00E95C39"/>
    <w:rsid w:val="00EA3FDC"/>
    <w:rsid w:val="00EC4D2A"/>
    <w:rsid w:val="00ED1A37"/>
    <w:rsid w:val="00ED73B8"/>
    <w:rsid w:val="00EF27F9"/>
    <w:rsid w:val="00F0569A"/>
    <w:rsid w:val="00F4066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2024-12-18T07:42:00Z</dcterms:modified>
</cp:coreProperties>
</file>