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4404" w:rsidRDefault="005D4404" w:rsidP="005D440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E261F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780223" w:rsidRPr="0078022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8022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80223" w:rsidRPr="0078022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E261F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4404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4952"/>
    <w:rsid w:val="007607C5"/>
    <w:rsid w:val="00780223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1D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2024-12-18T11:39:00Z</dcterms:modified>
</cp:coreProperties>
</file>