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72ED" w:rsidRDefault="000672ED" w:rsidP="000672E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10AE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CB1C9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72E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10AE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1C9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F11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2024-12-18T11:45:00Z</dcterms:modified>
</cp:coreProperties>
</file>