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71894" w:rsidRDefault="00F71894" w:rsidP="00F7189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E41A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7F364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/20, стр.</w:t>
      </w:r>
      <w:r w:rsidR="00FF10E0" w:rsidRPr="007F36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20, стр.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41A6"/>
    <w:rsid w:val="007F36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528B"/>
    <w:rsid w:val="00EF27F9"/>
    <w:rsid w:val="00EF7F58"/>
    <w:rsid w:val="00F0569A"/>
    <w:rsid w:val="00F622B2"/>
    <w:rsid w:val="00F65B38"/>
    <w:rsid w:val="00F65FC1"/>
    <w:rsid w:val="00F71894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5D9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2024-12-18T11:45:00Z</dcterms:modified>
</cp:coreProperties>
</file>