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16161" w:rsidRDefault="00916161" w:rsidP="0091616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640F4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14D22" w:rsidRPr="00214D2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214D22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214D22" w:rsidRPr="00214D2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14D22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0F49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16161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A348F"/>
    <w:rsid w:val="00AB63F4"/>
    <w:rsid w:val="00AC7D4F"/>
    <w:rsid w:val="00AD11EE"/>
    <w:rsid w:val="00AD12AA"/>
    <w:rsid w:val="00AE2E06"/>
    <w:rsid w:val="00AF06E0"/>
    <w:rsid w:val="00AF4AA0"/>
    <w:rsid w:val="00AF6DDB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31B8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973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2024-12-18T11:51:00Z</dcterms:modified>
</cp:coreProperties>
</file>