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4695A" w:rsidRDefault="0054695A" w:rsidP="0054695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30A3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5258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4695A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0A33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76EEF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936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2024-12-18T12:05:00Z</dcterms:modified>
</cp:coreProperties>
</file>