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091F" w:rsidRDefault="0083091F" w:rsidP="0083091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E02EBC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47DA" w:rsidRPr="000C47D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0C47D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47DA" w:rsidRPr="000C47D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43758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091F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2EBC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59A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2024-12-18T12:25:00Z</dcterms:modified>
</cp:coreProperties>
</file>