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2B26" w:rsidRDefault="00452B26" w:rsidP="00452B2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56CA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04128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104128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104128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470754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4128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2B26"/>
    <w:rsid w:val="00456AAA"/>
    <w:rsid w:val="0047075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56CA8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C7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2024-12-18T12:27:00Z</dcterms:modified>
</cp:coreProperties>
</file>