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D3E1D" w:rsidRDefault="008D3E1D" w:rsidP="008D3E1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D0518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A2104" w:rsidRPr="00AD0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A2104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D0518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3E1D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0F7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E64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2024-12-17T11:15:00Z</dcterms:modified>
</cp:coreProperties>
</file>