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B6025" w:rsidRDefault="003B6025" w:rsidP="003B6025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27D8A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B6025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77E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27D8A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7D1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2024-12-18T12:30:00Z</dcterms:modified>
</cp:coreProperties>
</file>