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F638D" w:rsidRDefault="008F638D" w:rsidP="008F638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D3EB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596007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0760E" w:rsidRPr="0020760E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596007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760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6007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8F638D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3EB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DC9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2024-12-18T12:30:00Z</dcterms:modified>
</cp:coreProperties>
</file>