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A7181" w:rsidRDefault="006A7181" w:rsidP="006A718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224C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43F31" w:rsidRPr="00B43F31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43F3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43F31" w:rsidRPr="00B43F31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0EE8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24C7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718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3F31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2B2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2024-12-18T12:32:00Z</dcterms:modified>
</cp:coreProperties>
</file>