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A6DC4" w:rsidRDefault="00DA6DC4" w:rsidP="00DA6DC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F40F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017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017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F40F9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4D44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A6DC4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F9D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2024-12-18T12:00:00Z</dcterms:modified>
</cp:coreProperties>
</file>