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70E3" w:rsidRDefault="006B70E3" w:rsidP="006B70E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8243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3200E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3200E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00EC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431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B70E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745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B0E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2024-12-18T12:02:00Z</dcterms:modified>
</cp:coreProperties>
</file>