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03D69" w:rsidRDefault="00103D69" w:rsidP="00103D6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24052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D69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5155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24052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0A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2024-12-17T11:16:00Z</dcterms:modified>
</cp:coreProperties>
</file>