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00BDD" w:rsidRDefault="00000BDD" w:rsidP="00000BD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B543E1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611A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611AE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0BDD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236B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43E1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F9A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2024-12-17T11:16:00Z</dcterms:modified>
</cp:coreProperties>
</file>