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8B093A" w:rsidRDefault="008B093A" w:rsidP="008B093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417AB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8B093A" w:rsidRDefault="008B093A" w:rsidP="0070168E">
      <w:pPr>
        <w:pStyle w:val="40"/>
        <w:shd w:val="clear" w:color="auto" w:fill="auto"/>
        <w:ind w:left="780"/>
      </w:pPr>
    </w:p>
    <w:p w:rsidR="008B093A" w:rsidRDefault="008B093A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17AB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424D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93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69F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2024-12-17T11:17:00Z</dcterms:modified>
</cp:coreProperties>
</file>