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9330C" w:rsidRDefault="0079330C" w:rsidP="0079330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885561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D322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D322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2DDE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330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5561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D322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883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2024-12-17T11:58:00Z</dcterms:modified>
</cp:coreProperties>
</file>