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94DA2" w:rsidRDefault="00294DA2" w:rsidP="00294DA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EE6077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94DA2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D322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6041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2F6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6077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322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2024-12-17T11:59:00Z</dcterms:modified>
</cp:coreProperties>
</file>