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C177E" w:rsidRDefault="004C177E" w:rsidP="004C177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6018E4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9E610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C177E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18E4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108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2D3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2024-12-17T12:01:00Z</dcterms:modified>
</cp:coreProperties>
</file>