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1037B8" w:rsidRDefault="001037B8" w:rsidP="001037B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512E50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76A8" w:rsidRPr="001559CA" w:rsidRDefault="003776A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B661ED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661ED" w:rsidRPr="00B661E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37B8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776A8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2E50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E30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2024-12-17T12:01:00Z</dcterms:modified>
</cp:coreProperties>
</file>