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81167" w:rsidRDefault="00881167" w:rsidP="0088116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EF433B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20762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1167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3893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33B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B96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2024-12-17T12:02:00Z</dcterms:modified>
</cp:coreProperties>
</file>