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A0259" w:rsidRDefault="00AA0259" w:rsidP="00AA025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E7705B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72678B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19D1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A0259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7705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BF9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2024-12-17T12:03:00Z</dcterms:modified>
</cp:coreProperties>
</file>