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1D77" w:rsidRDefault="00471D77" w:rsidP="00471D7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D641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4441" w:rsidRPr="00471D7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444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54441" w:rsidRPr="0015444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D4EDF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6414"/>
    <w:rsid w:val="003F047A"/>
    <w:rsid w:val="003F27E3"/>
    <w:rsid w:val="00447F3F"/>
    <w:rsid w:val="004523B1"/>
    <w:rsid w:val="00471D77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84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2024-12-17T12:04:00Z</dcterms:modified>
</cp:coreProperties>
</file>