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3147" w:rsidRDefault="005D3147" w:rsidP="005D31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9D5215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468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147"/>
    <w:rsid w:val="005E01F4"/>
    <w:rsid w:val="005E3352"/>
    <w:rsid w:val="005E4BE6"/>
    <w:rsid w:val="005E6805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5215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93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2024-12-17T12:05:00Z</dcterms:modified>
</cp:coreProperties>
</file>