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F2698" w:rsidRDefault="00CF2698" w:rsidP="00CF269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24198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6569F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569FE" w:rsidRPr="006569FE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198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C5E1F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269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5AB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2024-12-17T12:06:00Z</dcterms:modified>
</cp:coreProperties>
</file>