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C0380" w:rsidRDefault="005C0380" w:rsidP="005C038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3E5049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F7062" w:rsidRPr="000F706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0F7062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F7062" w:rsidRPr="000F706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E5049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0380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115F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7DD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2024-12-17T12:10:00Z</dcterms:modified>
</cp:coreProperties>
</file>