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A27D1" w:rsidRDefault="001A27D1" w:rsidP="001A27D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74CBE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E5588" w:rsidRPr="00FE558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FE5588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E5588" w:rsidRPr="00FE558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74CBE"/>
    <w:rsid w:val="00184FD3"/>
    <w:rsid w:val="00186C36"/>
    <w:rsid w:val="001914C4"/>
    <w:rsid w:val="001A27D1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8620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E61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2024-12-17T12:09:00Z</dcterms:modified>
</cp:coreProperties>
</file>