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9545B" w:rsidRDefault="00A9545B" w:rsidP="00A9545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603CD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73A41" w:rsidRPr="00873A4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873A41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73A41" w:rsidRPr="00873A4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3CD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3159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3A41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9545B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F27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2024-12-17T12:11:00Z</dcterms:modified>
</cp:coreProperties>
</file>