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468C" w:rsidRDefault="0021468C" w:rsidP="0021468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11908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9310CF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1468C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0CF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1908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02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2024-12-17T12:12:00Z</dcterms:modified>
</cp:coreProperties>
</file>