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3006F" w:rsidRDefault="0063006F" w:rsidP="0063006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71D32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5407D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5407D" w:rsidRPr="00D5407D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61C11" w:rsidRPr="00D5407D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5407D" w:rsidRPr="00D5407D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1D32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06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4222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407D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09A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2024-12-17T12:13:00Z</dcterms:modified>
</cp:coreProperties>
</file>