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2963" w:rsidRDefault="00066CDB" w:rsidP="00D1296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D1296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6CDB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32D4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2963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2024-12-17T12:15:00Z</dcterms:modified>
</cp:coreProperties>
</file>